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454AE" w14:textId="34FC9B66" w:rsidR="00747587" w:rsidRPr="00555564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555564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 xml:space="preserve"> </w:t>
      </w:r>
      <w:r w:rsidR="00964AF4">
        <w:rPr>
          <w:rFonts w:ascii="Helvetica 75 Bold" w:hAnsi="Helvetica 75 Bold" w:cs="Arial"/>
          <w:b/>
          <w:kern w:val="32"/>
          <w:sz w:val="56"/>
          <w:szCs w:val="56"/>
        </w:rPr>
        <w:t>C</w:t>
      </w:r>
      <w:r w:rsidRPr="00555564">
        <w:rPr>
          <w:rFonts w:ascii="Helvetica 75 Bold" w:hAnsi="Helvetica 75 Bold" w:cs="Arial"/>
          <w:b/>
          <w:kern w:val="32"/>
          <w:sz w:val="56"/>
          <w:szCs w:val="56"/>
        </w:rPr>
        <w:t>ontact</w:t>
      </w:r>
      <w:bookmarkEnd w:id="6"/>
      <w:r w:rsidRPr="00555564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F6454AF" w14:textId="77777777" w:rsidR="008D4CFE" w:rsidRPr="00575A10" w:rsidRDefault="008D4CFE" w:rsidP="00747587">
      <w:pPr>
        <w:rPr>
          <w:rFonts w:cs="Arial"/>
          <w:sz w:val="40"/>
        </w:rPr>
      </w:pPr>
    </w:p>
    <w:p w14:paraId="6F6454B0" w14:textId="327CB81A" w:rsidR="00747587" w:rsidRPr="00575A10" w:rsidRDefault="00964AF4" w:rsidP="00575A10">
      <w:pPr>
        <w:spacing w:before="360" w:after="240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Des Conditions Générales Entreprise</w:t>
      </w:r>
    </w:p>
    <w:p w14:paraId="6F6454B1" w14:textId="77777777" w:rsidR="00747587" w:rsidRPr="00575A10" w:rsidRDefault="00747587" w:rsidP="00747587">
      <w:pPr>
        <w:spacing w:before="120"/>
        <w:rPr>
          <w:rFonts w:cs="Arial"/>
        </w:rPr>
      </w:pPr>
    </w:p>
    <w:p w14:paraId="6F6454B2" w14:textId="77777777" w:rsidR="00C134DC" w:rsidRPr="00575A10" w:rsidRDefault="00C134DC">
      <w:pPr>
        <w:spacing w:after="200" w:line="276" w:lineRule="auto"/>
        <w:rPr>
          <w:rFonts w:cs="Arial"/>
        </w:rPr>
      </w:pPr>
      <w:r w:rsidRPr="00575A10">
        <w:rPr>
          <w:rFonts w:cs="Arial"/>
        </w:rPr>
        <w:br w:type="page"/>
      </w:r>
    </w:p>
    <w:p w14:paraId="6F6454B3" w14:textId="77777777" w:rsidR="00747587" w:rsidRPr="00575A10" w:rsidRDefault="00747587" w:rsidP="00747587">
      <w:pPr>
        <w:spacing w:before="120"/>
        <w:rPr>
          <w:rFonts w:cs="Arial"/>
        </w:rPr>
      </w:pPr>
      <w:r w:rsidRPr="00575A10">
        <w:rPr>
          <w:rFonts w:cs="Arial"/>
        </w:rPr>
        <w:lastRenderedPageBreak/>
        <w:t>Ci-dessous, les coordonnés des différents guichets et points de contact.</w:t>
      </w:r>
    </w:p>
    <w:p w14:paraId="6F6454B4" w14:textId="77777777" w:rsidR="00C1366E" w:rsidRPr="00575A10" w:rsidRDefault="00C1366E" w:rsidP="00747587">
      <w:pPr>
        <w:spacing w:before="120"/>
        <w:rPr>
          <w:rFonts w:cs="Arial"/>
        </w:rPr>
      </w:pPr>
    </w:p>
    <w:p w14:paraId="6F6454B5" w14:textId="77777777" w:rsidR="001032ED" w:rsidRPr="00575A10" w:rsidRDefault="00536960" w:rsidP="00442B57">
      <w:pPr>
        <w:pStyle w:val="Titre1"/>
      </w:pPr>
      <w:r w:rsidRPr="00575A10">
        <w:t>Service après-vente</w:t>
      </w:r>
    </w:p>
    <w:p w14:paraId="6F6454B6" w14:textId="77777777" w:rsidR="00747587" w:rsidRPr="00575A1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B7" w14:textId="77777777" w:rsidR="001032ED" w:rsidRPr="00575A1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F6454B8" w14:textId="77777777" w:rsidR="00536960" w:rsidRPr="00575A10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4"/>
                <w:szCs w:val="22"/>
              </w:rPr>
              <w:t>Rubrique 1 :</w:t>
            </w:r>
            <w:r w:rsidRPr="00575A1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575A10">
              <w:rPr>
                <w:rFonts w:cs="Arial"/>
                <w:b/>
                <w:sz w:val="22"/>
              </w:rPr>
              <w:t xml:space="preserve">de </w:t>
            </w:r>
            <w:r w:rsidR="003E116D" w:rsidRPr="00575A10">
              <w:rPr>
                <w:rFonts w:cs="Arial"/>
                <w:b/>
                <w:sz w:val="22"/>
              </w:rPr>
              <w:t>RIP FTTX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7E704E" w:rsidRPr="00575A10">
              <w:rPr>
                <w:rFonts w:cs="Arial"/>
                <w:b/>
                <w:sz w:val="22"/>
              </w:rPr>
              <w:t>-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1032ED" w:rsidRPr="00575A1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75A10">
              <w:rPr>
                <w:rFonts w:cs="Arial"/>
                <w:b/>
                <w:sz w:val="22"/>
              </w:rPr>
              <w:t xml:space="preserve">RIP </w:t>
            </w:r>
            <w:r w:rsidR="007E704E" w:rsidRPr="00575A10">
              <w:rPr>
                <w:rFonts w:cs="Arial"/>
                <w:b/>
                <w:sz w:val="22"/>
              </w:rPr>
              <w:t xml:space="preserve">uniquement </w:t>
            </w:r>
            <w:r w:rsidR="007938FF" w:rsidRPr="00575A1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75A10" w14:paraId="6F6454C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BA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BB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BC" w14:textId="77777777" w:rsidR="001032ED" w:rsidRPr="00575A10" w:rsidRDefault="001032ED" w:rsidP="00290AE2">
            <w:pPr>
              <w:rPr>
                <w:rFonts w:cs="Arial"/>
              </w:rPr>
            </w:pPr>
          </w:p>
          <w:p w14:paraId="6F6454BD" w14:textId="77777777" w:rsidR="008027AB" w:rsidRPr="00575A10" w:rsidRDefault="008027AB" w:rsidP="008027AB">
            <w:pPr>
              <w:rPr>
                <w:rFonts w:cs="Arial"/>
                <w:sz w:val="22"/>
                <w:u w:val="single"/>
              </w:rPr>
            </w:pPr>
            <w:r w:rsidRPr="00575A10">
              <w:rPr>
                <w:rFonts w:cs="Arial"/>
                <w:sz w:val="24"/>
              </w:rPr>
              <w:t xml:space="preserve">Dépôt de la signalisation sous e-SAV, </w:t>
            </w:r>
            <w:r w:rsidRPr="00575A10">
              <w:rPr>
                <w:rFonts w:cs="Arial"/>
                <w:sz w:val="22"/>
                <w:u w:val="single"/>
              </w:rPr>
              <w:t>à privilégier.</w:t>
            </w:r>
          </w:p>
          <w:p w14:paraId="6F6454BE" w14:textId="77777777" w:rsidR="008027AB" w:rsidRPr="00575A10" w:rsidRDefault="008027AB" w:rsidP="008027AB">
            <w:pPr>
              <w:rPr>
                <w:rFonts w:cs="Arial"/>
                <w:sz w:val="24"/>
              </w:rPr>
            </w:pPr>
            <w:r w:rsidRPr="00575A10">
              <w:rPr>
                <w:rFonts w:cs="Arial"/>
                <w:sz w:val="22"/>
              </w:rPr>
              <w:t xml:space="preserve">Accueil signalisation 24h/24 7j/7 </w:t>
            </w:r>
          </w:p>
          <w:p w14:paraId="6F6454BF" w14:textId="77777777" w:rsidR="00536960" w:rsidRPr="00575A10" w:rsidRDefault="008027AB" w:rsidP="008027AB">
            <w:pPr>
              <w:rPr>
                <w:rFonts w:cs="Arial"/>
                <w:sz w:val="22"/>
              </w:rPr>
            </w:pPr>
            <w:r w:rsidRPr="00575A10">
              <w:rPr>
                <w:rFonts w:cs="Arial"/>
                <w:b/>
                <w:sz w:val="24"/>
              </w:rPr>
              <w:t>si e-SAV non disponible</w:t>
            </w:r>
            <w:r w:rsidRPr="00575A10">
              <w:rPr>
                <w:rFonts w:cs="Arial"/>
                <w:sz w:val="24"/>
              </w:rPr>
              <w:t xml:space="preserve"> : </w:t>
            </w:r>
            <w:r w:rsidRPr="00575A10">
              <w:rPr>
                <w:rFonts w:cs="Arial"/>
              </w:rPr>
              <w:t>0800 002 768</w:t>
            </w:r>
          </w:p>
        </w:tc>
      </w:tr>
      <w:tr w:rsidR="00536960" w:rsidRPr="00575A10" w14:paraId="6F6454C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1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C2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75A10" w14:paraId="6F6454C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C4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C5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6F6454C7" w14:textId="77777777" w:rsidR="001032ED" w:rsidRPr="002D1745" w:rsidRDefault="001032ED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6F6454C8" w14:textId="77777777" w:rsidR="00536960" w:rsidRPr="00442B57" w:rsidRDefault="00536960" w:rsidP="00442B57">
      <w:pPr>
        <w:pStyle w:val="Titre1"/>
      </w:pPr>
      <w:r w:rsidRPr="00442B57">
        <w:t>Traitement des commandes</w:t>
      </w:r>
    </w:p>
    <w:p w14:paraId="6F6454C9" w14:textId="77777777" w:rsidR="00536960" w:rsidRPr="00575A1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C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CA" w14:textId="77777777" w:rsidR="001032ED" w:rsidRPr="00575A1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F6454CB" w14:textId="77777777" w:rsidR="00536960" w:rsidRPr="00575A1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F6454CC" w14:textId="77777777" w:rsidR="001032ED" w:rsidRPr="00575A1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75A10" w14:paraId="6F6454D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E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CF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D0" w14:textId="77777777" w:rsidR="00296124" w:rsidRPr="00575A1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444CA4D5" w14:textId="77777777" w:rsidR="00175631" w:rsidRDefault="00175631" w:rsidP="00175631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ftteadv.monu@moselle-numerique.fr</w:t>
            </w:r>
          </w:p>
          <w:p w14:paraId="6F6454D2" w14:textId="77777777" w:rsidR="00536960" w:rsidRPr="00575A10" w:rsidRDefault="00536960" w:rsidP="00175631">
            <w:pPr>
              <w:rPr>
                <w:rFonts w:cs="Arial"/>
                <w:sz w:val="22"/>
              </w:rPr>
            </w:pPr>
          </w:p>
        </w:tc>
      </w:tr>
      <w:tr w:rsidR="00536960" w:rsidRPr="00575A10" w14:paraId="6F6454D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D4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D5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D7" w14:textId="77777777" w:rsidR="00536960" w:rsidRPr="00575A10" w:rsidRDefault="00536960" w:rsidP="00747587">
      <w:pPr>
        <w:spacing w:before="120"/>
        <w:rPr>
          <w:rFonts w:cs="Arial"/>
        </w:rPr>
      </w:pPr>
    </w:p>
    <w:p w14:paraId="1EF8A2F3" w14:textId="77777777" w:rsidR="00442B57" w:rsidRDefault="00442B57">
      <w:pPr>
        <w:spacing w:after="200" w:line="276" w:lineRule="auto"/>
        <w:rPr>
          <w:rFonts w:cs="Arial"/>
          <w:b/>
          <w:sz w:val="36"/>
        </w:rPr>
      </w:pPr>
      <w:r>
        <w:br w:type="page"/>
      </w:r>
    </w:p>
    <w:p w14:paraId="6F6454D8" w14:textId="230F59E6" w:rsidR="00536960" w:rsidRPr="00442B57" w:rsidRDefault="00536960" w:rsidP="00442B57">
      <w:pPr>
        <w:pStyle w:val="Titre1"/>
      </w:pPr>
      <w:r w:rsidRPr="00442B57">
        <w:lastRenderedPageBreak/>
        <w:t xml:space="preserve">Facturation </w:t>
      </w:r>
    </w:p>
    <w:p w14:paraId="6F6454DA" w14:textId="77777777" w:rsidR="00536960" w:rsidRPr="00442B57" w:rsidRDefault="00536960" w:rsidP="00442B57">
      <w:pPr>
        <w:pStyle w:val="Titre2"/>
      </w:pPr>
      <w:r w:rsidRPr="00442B57">
        <w:t>Contact</w:t>
      </w:r>
      <w:r w:rsidR="00C1366E" w:rsidRPr="00442B57">
        <w:t>s</w:t>
      </w:r>
      <w:r w:rsidRPr="00442B57">
        <w:t xml:space="preserve"> </w:t>
      </w:r>
      <w:r w:rsidR="007938FF" w:rsidRPr="00442B57">
        <w:t xml:space="preserve">de </w:t>
      </w:r>
      <w:r w:rsidR="00BF3FAD" w:rsidRPr="00442B57">
        <w:t>RIP FTTX</w:t>
      </w:r>
    </w:p>
    <w:p w14:paraId="6F6454DC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75A10" w14:paraId="6F6454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DD" w14:textId="77777777" w:rsidR="001032ED" w:rsidRPr="00575A1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F6454DE" w14:textId="77777777" w:rsidR="001032ED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3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 xml:space="preserve">RIP FTTX </w:t>
            </w:r>
          </w:p>
          <w:p w14:paraId="6F6454DF" w14:textId="77777777" w:rsidR="00536960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75A10" w14:paraId="6F6454E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E1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4E2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E3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6F6454E4" w14:textId="77777777" w:rsidR="004B31C3" w:rsidRPr="00575A10" w:rsidRDefault="004B31C3" w:rsidP="00290AE2">
            <w:pPr>
              <w:rPr>
                <w:rFonts w:cs="Arial"/>
                <w:sz w:val="22"/>
              </w:rPr>
            </w:pPr>
          </w:p>
          <w:p w14:paraId="6F6454E5" w14:textId="307FC267" w:rsidR="000A2FC8" w:rsidRPr="002B0664" w:rsidRDefault="000A2FC8" w:rsidP="00290AE2">
            <w:pPr>
              <w:rPr>
                <w:rFonts w:cs="Arial"/>
                <w:b/>
                <w:bCs/>
                <w:sz w:val="22"/>
              </w:rPr>
            </w:pP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ORANGE </w:t>
            </w:r>
            <w:r w:rsidR="00A206A0" w:rsidRPr="002B0664">
              <w:rPr>
                <w:rFonts w:cs="Arial"/>
                <w:b/>
                <w:bCs/>
                <w:sz w:val="22"/>
                <w:szCs w:val="22"/>
              </w:rPr>
              <w:t>CONCESSIONS</w:t>
            </w: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</w:rPr>
              <w:t xml:space="preserve">- </w:t>
            </w:r>
            <w:r w:rsidR="00D91B5C" w:rsidRPr="00D91B5C">
              <w:rPr>
                <w:rFonts w:cs="Arial"/>
                <w:b/>
                <w:bCs/>
                <w:sz w:val="22"/>
                <w:szCs w:val="22"/>
              </w:rPr>
              <w:t>MOSELLE NUMÉRIQUE</w:t>
            </w:r>
            <w:r w:rsidR="000A4686"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</w:p>
          <w:p w14:paraId="6E136085" w14:textId="77777777" w:rsidR="00627B9A" w:rsidRPr="00A70BAC" w:rsidRDefault="00627B9A" w:rsidP="00627B9A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6 place d'Alleray</w:t>
            </w:r>
          </w:p>
          <w:p w14:paraId="6F6454E9" w14:textId="3D7C3719" w:rsidR="007938FF" w:rsidRPr="00575A10" w:rsidRDefault="00627B9A" w:rsidP="004B31C3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75015 PARIS</w:t>
            </w:r>
          </w:p>
        </w:tc>
      </w:tr>
      <w:tr w:rsidR="00536960" w:rsidRPr="00575A10" w14:paraId="6F6454E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EB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EC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EE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7449"/>
      </w:tblGrid>
      <w:tr w:rsidR="00C1366E" w:rsidRPr="00575A10" w14:paraId="6F6454F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EF" w14:textId="77777777" w:rsidR="001032ED" w:rsidRPr="00575A1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F6454F0" w14:textId="77777777" w:rsidR="001032ED" w:rsidRPr="00575A1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4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>RIP FTTX</w:t>
            </w:r>
          </w:p>
          <w:p w14:paraId="6F6454F1" w14:textId="77777777" w:rsidR="00C1366E" w:rsidRPr="00575A10" w:rsidRDefault="00C1366E" w:rsidP="00C1366E">
            <w:pPr>
              <w:keepNext/>
              <w:keepLines/>
              <w:jc w:val="both"/>
            </w:pPr>
          </w:p>
        </w:tc>
      </w:tr>
      <w:tr w:rsidR="00C1366E" w:rsidRPr="00575A10" w14:paraId="6F6454F9" w14:textId="77777777" w:rsidTr="00BF18B8">
        <w:trPr>
          <w:cantSplit/>
        </w:trPr>
        <w:tc>
          <w:tcPr>
            <w:tcW w:w="2120" w:type="dxa"/>
            <w:tcBorders>
              <w:left w:val="single" w:sz="6" w:space="0" w:color="auto"/>
            </w:tcBorders>
            <w:vAlign w:val="center"/>
          </w:tcPr>
          <w:p w14:paraId="6F6454F3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449" w:type="dxa"/>
            <w:tcBorders>
              <w:right w:val="single" w:sz="6" w:space="0" w:color="auto"/>
            </w:tcBorders>
            <w:vAlign w:val="center"/>
          </w:tcPr>
          <w:p w14:paraId="6F6454F4" w14:textId="77777777" w:rsidR="001032ED" w:rsidRPr="00575A10" w:rsidRDefault="001032ED" w:rsidP="00C1366E">
            <w:pPr>
              <w:keepNext/>
              <w:keepLines/>
              <w:jc w:val="both"/>
              <w:rPr>
                <w:szCs w:val="20"/>
                <w:highlight w:val="yellow"/>
              </w:rPr>
            </w:pPr>
          </w:p>
          <w:p w14:paraId="6F6454F5" w14:textId="48B74F70" w:rsidR="00C1366E" w:rsidRPr="00D36593" w:rsidRDefault="00D91B5C" w:rsidP="00C1366E">
            <w:pPr>
              <w:keepNext/>
              <w:keepLines/>
              <w:jc w:val="both"/>
              <w:rPr>
                <w:b/>
                <w:bCs/>
                <w:sz w:val="22"/>
                <w:szCs w:val="22"/>
              </w:rPr>
            </w:pPr>
            <w:r w:rsidRPr="00D91B5C">
              <w:rPr>
                <w:b/>
                <w:bCs/>
                <w:sz w:val="22"/>
                <w:szCs w:val="22"/>
              </w:rPr>
              <w:t>MOSELLE NUMÉRIQUE</w:t>
            </w:r>
            <w:r w:rsidR="00C1366E" w:rsidRPr="00D3659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075FE6C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Factures Fournisseurs</w:t>
            </w:r>
          </w:p>
          <w:p w14:paraId="39AE4A81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 xml:space="preserve">TSA 80264   </w:t>
            </w:r>
          </w:p>
          <w:p w14:paraId="6E6D0576" w14:textId="77777777" w:rsidR="00D36593" w:rsidRPr="00D36593" w:rsidRDefault="00D36593" w:rsidP="00D36593">
            <w:pPr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76721 ROUEN CEDEX FR</w:t>
            </w:r>
          </w:p>
          <w:p w14:paraId="6F6454F6" w14:textId="5006D068" w:rsidR="00C1366E" w:rsidRPr="00D36593" w:rsidRDefault="00C1366E" w:rsidP="00C1366E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</w:p>
          <w:p w14:paraId="6F6454F8" w14:textId="639A618C" w:rsidR="00C1366E" w:rsidRPr="00BF18B8" w:rsidRDefault="00BF18B8" w:rsidP="00290AE2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0" w:history="1">
              <w:r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invoice-a11.mosbu01@orange.com</w:t>
              </w:r>
            </w:hyperlink>
          </w:p>
        </w:tc>
      </w:tr>
      <w:tr w:rsidR="00C1366E" w:rsidRPr="00575A10" w14:paraId="6F6454FC" w14:textId="77777777" w:rsidTr="00BF18B8">
        <w:trPr>
          <w:cantSplit/>
        </w:trPr>
        <w:tc>
          <w:tcPr>
            <w:tcW w:w="212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FA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F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4FD" w14:textId="77777777" w:rsidR="00536960" w:rsidRPr="00575A10" w:rsidRDefault="00536960"/>
    <w:p w14:paraId="6F645500" w14:textId="77777777" w:rsidR="001032ED" w:rsidRPr="00575A10" w:rsidRDefault="001032ED"/>
    <w:p w14:paraId="6F645501" w14:textId="77777777" w:rsidR="00536960" w:rsidRPr="00442B57" w:rsidRDefault="00536960" w:rsidP="00442B57">
      <w:pPr>
        <w:pStyle w:val="Titre1"/>
      </w:pPr>
      <w:bookmarkStart w:id="9" w:name="_Toc469476562"/>
      <w:r w:rsidRPr="00442B57">
        <w:t xml:space="preserve">Contacts Opérateur </w:t>
      </w:r>
      <w:bookmarkEnd w:id="9"/>
      <w:r w:rsidRPr="00442B57">
        <w:t>Commercial</w:t>
      </w:r>
    </w:p>
    <w:p w14:paraId="6F645503" w14:textId="77777777" w:rsidR="00536960" w:rsidRPr="00575A1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5" w14:textId="77777777" w:rsidR="00C1366E" w:rsidRPr="00575A1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5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F645506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8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09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0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0E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575A1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575A10" w:rsidRDefault="001032ED" w:rsidP="00536960">
      <w:pPr>
        <w:jc w:val="both"/>
        <w:rPr>
          <w:b/>
          <w:szCs w:val="20"/>
        </w:rPr>
      </w:pPr>
    </w:p>
    <w:p w14:paraId="04B0E7D6" w14:textId="77777777" w:rsidR="00647BDF" w:rsidRDefault="00647BDF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77777777" w:rsidR="00C1366E" w:rsidRPr="00575A10" w:rsidRDefault="00C1366E" w:rsidP="00C1366E">
            <w:pPr>
              <w:jc w:val="both"/>
            </w:pPr>
            <w:r w:rsidRPr="00575A10">
              <w:rPr>
                <w:rFonts w:cs="Arial"/>
                <w:b/>
                <w:sz w:val="22"/>
                <w:szCs w:val="22"/>
              </w:rPr>
              <w:t>Rubrique 6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F64551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Mail :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575A10" w:rsidRDefault="00536960"/>
    <w:p w14:paraId="6F64551F" w14:textId="77777777" w:rsidR="001032ED" w:rsidRDefault="001032ED"/>
    <w:p w14:paraId="288EF04E" w14:textId="77777777" w:rsidR="00A46A8C" w:rsidRPr="00575A10" w:rsidRDefault="00A46A8C"/>
    <w:p w14:paraId="6F645520" w14:textId="77777777" w:rsidR="00536960" w:rsidRPr="00442B57" w:rsidRDefault="00536960" w:rsidP="00442B57">
      <w:pPr>
        <w:pStyle w:val="Titre1"/>
      </w:pPr>
      <w:r w:rsidRPr="00442B57">
        <w:t>Prévisions de commandes</w:t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2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575A1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75A10">
              <w:rPr>
                <w:rFonts w:cs="Arial"/>
                <w:b/>
                <w:sz w:val="22"/>
                <w:szCs w:val="22"/>
              </w:rPr>
              <w:t>TTE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27" w14:textId="77777777" w:rsidR="00C1366E" w:rsidRPr="00575A10" w:rsidRDefault="00C1366E" w:rsidP="00C1366E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32A1510B" w14:textId="77777777" w:rsidR="00C1366E" w:rsidRDefault="00C1366E" w:rsidP="00B54658">
            <w:pPr>
              <w:rPr>
                <w:rFonts w:cs="Arial"/>
                <w:sz w:val="22"/>
              </w:rPr>
            </w:pPr>
          </w:p>
          <w:p w14:paraId="081ED5A0" w14:textId="05FDF854" w:rsidR="00A46A8C" w:rsidRPr="00C524A7" w:rsidRDefault="00C524A7" w:rsidP="00A46A8C">
            <w:pPr>
              <w:rPr>
                <w:rStyle w:val="Lienhypertexte"/>
              </w:rPr>
            </w:pPr>
            <w:hyperlink r:id="rId11" w:history="1">
              <w:r w:rsidRPr="00C524A7">
                <w:rPr>
                  <w:rStyle w:val="Lienhypertexte"/>
                  <w:rFonts w:cs="Calibri"/>
                  <w:sz w:val="22"/>
                  <w:szCs w:val="22"/>
                </w:rPr>
                <w:t>eric.santi@moselle-numerique.fr</w:t>
              </w:r>
            </w:hyperlink>
          </w:p>
          <w:p w14:paraId="4A17A261" w14:textId="77777777" w:rsidR="00BF18B8" w:rsidRDefault="00BF18B8" w:rsidP="00B54658">
            <w:pPr>
              <w:rPr>
                <w:rFonts w:cs="Arial"/>
                <w:sz w:val="22"/>
              </w:rPr>
            </w:pPr>
          </w:p>
          <w:p w14:paraId="65DA2170" w14:textId="4B95671A" w:rsidR="00BF18B8" w:rsidRDefault="00A46A8C" w:rsidP="00B54658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hyperlink r:id="rId12" w:history="1">
              <w:r w:rsidRPr="00407DD5">
                <w:rPr>
                  <w:rStyle w:val="Lienhypertexte"/>
                  <w:rFonts w:cs="Calibri"/>
                  <w:sz w:val="22"/>
                  <w:szCs w:val="22"/>
                </w:rPr>
                <w:t>contact.monu@moselle-numerique.fr</w:t>
              </w:r>
            </w:hyperlink>
          </w:p>
          <w:p w14:paraId="6F645529" w14:textId="4E844CCC" w:rsidR="00A46A8C" w:rsidRPr="00A46A8C" w:rsidRDefault="00A46A8C" w:rsidP="00B54658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C1366E" w:rsidRPr="00575A10" w14:paraId="6F64552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3"/>
      <w:footerReference w:type="default" r:id="rId14"/>
      <w:footerReference w:type="first" r:id="rId15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A2C30" w14:textId="77777777" w:rsidR="00CB7820" w:rsidRDefault="00CB7820">
      <w:r>
        <w:separator/>
      </w:r>
    </w:p>
  </w:endnote>
  <w:endnote w:type="continuationSeparator" w:id="0">
    <w:p w14:paraId="3569526D" w14:textId="77777777" w:rsidR="00CB7820" w:rsidRDefault="00CB7820">
      <w:r>
        <w:continuationSeparator/>
      </w:r>
    </w:p>
  </w:endnote>
  <w:endnote w:type="continuationNotice" w:id="1">
    <w:p w14:paraId="2777602C" w14:textId="77777777" w:rsidR="00CB7820" w:rsidRDefault="00CB7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5" w14:textId="77777777" w:rsidR="006E5AF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6E5AFA" w:rsidRDefault="006E5A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7" w14:textId="75C1D281" w:rsidR="008D4CFE" w:rsidRDefault="00014C4E" w:rsidP="008D4CFE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Entreprise</w:t>
    </w:r>
  </w:p>
  <w:p w14:paraId="6F645538" w14:textId="12CE3B54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</w:t>
    </w:r>
    <w:r w:rsidR="0012099A">
      <w:rPr>
        <w:sz w:val="16"/>
        <w:szCs w:val="16"/>
      </w:rPr>
      <w:t>3</w:t>
    </w:r>
  </w:p>
  <w:p w14:paraId="6F645539" w14:textId="77777777" w:rsidR="006E5AF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553B" w14:textId="5C656BCE" w:rsidR="008D4CFE" w:rsidRDefault="00964AF4" w:rsidP="008D4CFE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Entreprise</w:t>
    </w:r>
  </w:p>
  <w:p w14:paraId="6F64553C" w14:textId="3E4BA510" w:rsidR="006E5AF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</w:t>
    </w:r>
    <w:r w:rsidR="0012099A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EE87D" w14:textId="77777777" w:rsidR="00CB7820" w:rsidRDefault="00CB7820">
      <w:r>
        <w:separator/>
      </w:r>
    </w:p>
  </w:footnote>
  <w:footnote w:type="continuationSeparator" w:id="0">
    <w:p w14:paraId="235CF338" w14:textId="77777777" w:rsidR="00CB7820" w:rsidRDefault="00CB7820">
      <w:r>
        <w:continuationSeparator/>
      </w:r>
    </w:p>
  </w:footnote>
  <w:footnote w:type="continuationNotice" w:id="1">
    <w:p w14:paraId="43FD6BD3" w14:textId="77777777" w:rsidR="00CB7820" w:rsidRDefault="00CB78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14C4E"/>
    <w:rsid w:val="000A2FC8"/>
    <w:rsid w:val="000A4686"/>
    <w:rsid w:val="001032ED"/>
    <w:rsid w:val="0012099A"/>
    <w:rsid w:val="00175631"/>
    <w:rsid w:val="001D02DD"/>
    <w:rsid w:val="00290C96"/>
    <w:rsid w:val="00296124"/>
    <w:rsid w:val="002B0664"/>
    <w:rsid w:val="002D1745"/>
    <w:rsid w:val="00346A9C"/>
    <w:rsid w:val="00351B94"/>
    <w:rsid w:val="00383DA1"/>
    <w:rsid w:val="003B64C3"/>
    <w:rsid w:val="003E116D"/>
    <w:rsid w:val="00442B57"/>
    <w:rsid w:val="00473925"/>
    <w:rsid w:val="004B31C3"/>
    <w:rsid w:val="00504475"/>
    <w:rsid w:val="00536960"/>
    <w:rsid w:val="00555564"/>
    <w:rsid w:val="00575A10"/>
    <w:rsid w:val="00604D5D"/>
    <w:rsid w:val="006245C7"/>
    <w:rsid w:val="00627B9A"/>
    <w:rsid w:val="00647BDF"/>
    <w:rsid w:val="006E5AFA"/>
    <w:rsid w:val="00747587"/>
    <w:rsid w:val="007938FF"/>
    <w:rsid w:val="007958D4"/>
    <w:rsid w:val="007A2208"/>
    <w:rsid w:val="007D1D2F"/>
    <w:rsid w:val="007E704E"/>
    <w:rsid w:val="007F7401"/>
    <w:rsid w:val="008027AB"/>
    <w:rsid w:val="008370C8"/>
    <w:rsid w:val="008D4CFE"/>
    <w:rsid w:val="00955296"/>
    <w:rsid w:val="00960AA2"/>
    <w:rsid w:val="0096262B"/>
    <w:rsid w:val="00964AF4"/>
    <w:rsid w:val="009A66BC"/>
    <w:rsid w:val="009B3234"/>
    <w:rsid w:val="00A206A0"/>
    <w:rsid w:val="00A43A46"/>
    <w:rsid w:val="00A46A8C"/>
    <w:rsid w:val="00A67567"/>
    <w:rsid w:val="00A84315"/>
    <w:rsid w:val="00AC1DEC"/>
    <w:rsid w:val="00B54658"/>
    <w:rsid w:val="00BF18B8"/>
    <w:rsid w:val="00BF3FAD"/>
    <w:rsid w:val="00BF7712"/>
    <w:rsid w:val="00C134DC"/>
    <w:rsid w:val="00C1366E"/>
    <w:rsid w:val="00C166FB"/>
    <w:rsid w:val="00C50AB7"/>
    <w:rsid w:val="00C524A7"/>
    <w:rsid w:val="00CA7086"/>
    <w:rsid w:val="00CB7820"/>
    <w:rsid w:val="00CC762A"/>
    <w:rsid w:val="00D36593"/>
    <w:rsid w:val="00D52CCF"/>
    <w:rsid w:val="00D91B5C"/>
    <w:rsid w:val="00DC0C79"/>
    <w:rsid w:val="00DC37EC"/>
    <w:rsid w:val="00DF0908"/>
    <w:rsid w:val="00F22584"/>
    <w:rsid w:val="00F5210F"/>
    <w:rsid w:val="00F717EB"/>
    <w:rsid w:val="00F808A9"/>
    <w:rsid w:val="00F918F7"/>
    <w:rsid w:val="00FD68B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4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ntact.monu@moselle-numeriqu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ric.santi@moselle-numerique.fr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invoice-a11.mosbu01@orang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04aa98e863cd5d31451fb06467039c8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518c9726f61e7535d72e87697ab51a8c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EF16A-1767-434E-983F-02C9271A3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Aude SAINT-SAUVEUR</cp:lastModifiedBy>
  <cp:revision>27</cp:revision>
  <dcterms:created xsi:type="dcterms:W3CDTF">2021-06-09T07:29:00Z</dcterms:created>
  <dcterms:modified xsi:type="dcterms:W3CDTF">2025-09-18T12:44:00Z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